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5319" w:rsidRDefault="00E16D5B" w:rsidP="00E16D5B">
      <w:pPr>
        <w:pStyle w:val="normal"/>
      </w:pPr>
      <w:r>
        <w:t>SALIBANDYTURNAUS 1.4.2016</w:t>
      </w:r>
      <w:r>
        <w:br/>
      </w:r>
      <w:r>
        <w:rPr>
          <w:sz w:val="18"/>
          <w:szCs w:val="18"/>
        </w:rPr>
        <w:t>OKL-HALLI, SAVONLINNA</w:t>
      </w:r>
    </w:p>
    <w:p w:rsidR="001B5319" w:rsidRDefault="001B5319">
      <w:pPr>
        <w:pStyle w:val="normal"/>
      </w:pPr>
    </w:p>
    <w:p w:rsidR="001B5319" w:rsidRDefault="001B5319">
      <w:pPr>
        <w:pStyle w:val="normal"/>
      </w:pPr>
    </w:p>
    <w:p w:rsidR="001B5319" w:rsidRDefault="00E16D5B">
      <w:pPr>
        <w:pStyle w:val="normal"/>
        <w:ind w:left="-30"/>
      </w:pPr>
      <w:r>
        <w:t xml:space="preserve">Turnaus järjestetään Savonlinnan OKL-hallilla 1.4.2016. Turnauksessa mukana ovat Savonlinnan seudun yläasteet, Savonlinnan seudun liikunta, Top </w:t>
      </w:r>
      <w:proofErr w:type="spellStart"/>
      <w:r>
        <w:t>Team</w:t>
      </w:r>
      <w:proofErr w:type="spellEnd"/>
      <w:r>
        <w:t>, Tanhuvaaran urheiluopisto sekä Karpalon aluekeittiö.</w:t>
      </w:r>
    </w:p>
    <w:p w:rsidR="001B5319" w:rsidRDefault="001B5319">
      <w:pPr>
        <w:pStyle w:val="normal"/>
        <w:ind w:left="-30"/>
      </w:pPr>
    </w:p>
    <w:p w:rsidR="001B5319" w:rsidRDefault="00E16D5B">
      <w:pPr>
        <w:pStyle w:val="normal"/>
        <w:ind w:left="-30"/>
      </w:pPr>
      <w:r>
        <w:t>Säännöt: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joukkue: Joukkueilla ei ole rajoituksia. Mukana saavat pelata myös lisenssipelaajat sekä tytöt ja pojat. Joukkueessa saa olla maksimissaan 15 pelaajaa.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peliaika 2 x 10 min, “mitalipelit” 2 x 15 min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kentällä 5 pelaajaa + maalivahti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salibandysäännöt</w:t>
      </w:r>
      <w:r>
        <w:t>, salibandymaalit ja -laidat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maalivahdilla oltava vähintään maski, muut varusteet suositeltavia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peli voi loppua tasapeliin (häviö - 0 pistettä, tasapeli - 1 piste, voitto - 3 pistettä)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“mitalipelit” eivät voi loppua tasapeliin, ratkaistaan tarvittaessa ran</w:t>
      </w:r>
      <w:r>
        <w:t>gaistuslaukauksin</w:t>
      </w:r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 xml:space="preserve">tuomarit Savonlinnan Top </w:t>
      </w:r>
      <w:proofErr w:type="spellStart"/>
      <w:r>
        <w:t>Teamista</w:t>
      </w:r>
      <w:proofErr w:type="spellEnd"/>
    </w:p>
    <w:p w:rsidR="001B5319" w:rsidRDefault="00E16D5B">
      <w:pPr>
        <w:pStyle w:val="normal"/>
        <w:numPr>
          <w:ilvl w:val="0"/>
          <w:numId w:val="1"/>
        </w:numPr>
        <w:ind w:hanging="360"/>
        <w:contextualSpacing/>
      </w:pPr>
      <w:r>
        <w:t>voittanut joukkue palkitaan kiertopalkinnolla</w:t>
      </w:r>
    </w:p>
    <w:p w:rsidR="001B5319" w:rsidRDefault="001B5319">
      <w:pPr>
        <w:pStyle w:val="normal"/>
      </w:pPr>
    </w:p>
    <w:p w:rsidR="001B5319" w:rsidRDefault="00E16D5B">
      <w:pPr>
        <w:pStyle w:val="normal"/>
      </w:pPr>
      <w:r>
        <w:t xml:space="preserve">Ruokailu itsenäisesti ruokapisteeltä pelien välisenä aikana klo </w:t>
      </w:r>
      <w:proofErr w:type="gramStart"/>
      <w:r>
        <w:t>10-12</w:t>
      </w:r>
      <w:proofErr w:type="gramEnd"/>
      <w:r>
        <w:t xml:space="preserve"> välillä.</w:t>
      </w:r>
    </w:p>
    <w:p w:rsidR="001B5319" w:rsidRDefault="001B5319">
      <w:pPr>
        <w:pStyle w:val="normal"/>
      </w:pPr>
    </w:p>
    <w:p w:rsidR="001B5319" w:rsidRDefault="00E16D5B">
      <w:pPr>
        <w:pStyle w:val="normal"/>
      </w:pPr>
      <w:r>
        <w:t>Aikataulu</w:t>
      </w:r>
    </w:p>
    <w:p w:rsidR="001B5319" w:rsidRDefault="001B5319">
      <w:pPr>
        <w:pStyle w:val="normal"/>
      </w:pPr>
    </w:p>
    <w:tbl>
      <w:tblPr>
        <w:tblStyle w:val="a"/>
        <w:tblW w:w="85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695"/>
        <w:gridCol w:w="6855"/>
      </w:tblGrid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KLO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1B5319">
            <w:pPr>
              <w:pStyle w:val="normal"/>
              <w:widowControl w:val="0"/>
              <w:spacing w:line="240" w:lineRule="auto"/>
              <w:jc w:val="center"/>
            </w:pP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8:30-9:15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SAAPUMINEN, TAVARAT PUKUHUONEISIIN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9:15-9:30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INFO JA YHTEINEN ALKULÄMMITTELY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9:30-9:55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TALVISALO - NORMAALIKOULU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9:55-10:20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PUNKAHARJU - MERTALA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10:45-11:10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TALVISALO - PUNKAHARJU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11:10-11:35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MERTALA - NORMAALIKOULU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11:35-12:00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MERTALA - TALVISALO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12:00-12:25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NORMAALIKOULU - PUNKAHARJU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12:25-13:00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OTTELU KOLMANNESTA SIJASTA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proofErr w:type="gramStart"/>
            <w:r>
              <w:t>13:00-13:45</w:t>
            </w:r>
            <w:proofErr w:type="gramEnd"/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FINAALIPELI</w:t>
            </w:r>
          </w:p>
        </w:tc>
      </w:tr>
      <w:tr w:rsidR="001B53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n. 13:45</w:t>
            </w:r>
          </w:p>
        </w:tc>
        <w:tc>
          <w:tcPr>
            <w:tcW w:w="68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5319" w:rsidRDefault="00E16D5B">
            <w:pPr>
              <w:pStyle w:val="normal"/>
              <w:widowControl w:val="0"/>
              <w:spacing w:line="240" w:lineRule="auto"/>
              <w:jc w:val="center"/>
            </w:pPr>
            <w:r>
              <w:t>KOTIINLÄHTÖ</w:t>
            </w:r>
          </w:p>
        </w:tc>
      </w:tr>
    </w:tbl>
    <w:p w:rsidR="001B5319" w:rsidRDefault="001B5319">
      <w:pPr>
        <w:pStyle w:val="normal"/>
      </w:pPr>
    </w:p>
    <w:sectPr w:rsidR="001B5319" w:rsidSect="001B531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5C16"/>
    <w:multiLevelType w:val="multilevel"/>
    <w:tmpl w:val="131ED7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1B5319"/>
    <w:rsid w:val="001B5319"/>
    <w:rsid w:val="006F432C"/>
    <w:rsid w:val="00E1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l"/>
    <w:next w:val="normal"/>
    <w:rsid w:val="001B531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tsikko2">
    <w:name w:val="heading 2"/>
    <w:basedOn w:val="normal"/>
    <w:next w:val="normal"/>
    <w:rsid w:val="001B531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tsikko3">
    <w:name w:val="heading 3"/>
    <w:basedOn w:val="normal"/>
    <w:next w:val="normal"/>
    <w:rsid w:val="001B531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tsikko4">
    <w:name w:val="heading 4"/>
    <w:basedOn w:val="normal"/>
    <w:next w:val="normal"/>
    <w:rsid w:val="001B531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tsikko5">
    <w:name w:val="heading 5"/>
    <w:basedOn w:val="normal"/>
    <w:next w:val="normal"/>
    <w:rsid w:val="001B531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tsikko6">
    <w:name w:val="heading 6"/>
    <w:basedOn w:val="normal"/>
    <w:next w:val="normal"/>
    <w:rsid w:val="001B531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l">
    <w:name w:val="normal"/>
    <w:rsid w:val="001B5319"/>
  </w:style>
  <w:style w:type="table" w:customStyle="1" w:styleId="TableNormal">
    <w:name w:val="Table Normal"/>
    <w:rsid w:val="001B53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l"/>
    <w:next w:val="normal"/>
    <w:rsid w:val="001B5319"/>
    <w:pPr>
      <w:keepNext/>
      <w:keepLines/>
      <w:spacing w:after="60"/>
      <w:contextualSpacing/>
    </w:pPr>
    <w:rPr>
      <w:sz w:val="52"/>
      <w:szCs w:val="52"/>
    </w:rPr>
  </w:style>
  <w:style w:type="paragraph" w:styleId="Alaotsikko">
    <w:name w:val="Subtitle"/>
    <w:basedOn w:val="normal"/>
    <w:next w:val="normal"/>
    <w:rsid w:val="001B531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1B531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Anssi</dc:creator>
  <cp:lastModifiedBy>Anssi</cp:lastModifiedBy>
  <cp:revision>2</cp:revision>
  <dcterms:created xsi:type="dcterms:W3CDTF">2016-03-29T17:33:00Z</dcterms:created>
  <dcterms:modified xsi:type="dcterms:W3CDTF">2016-03-29T17:33:00Z</dcterms:modified>
</cp:coreProperties>
</file>