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319" w:rsidRDefault="00E16D5B" w:rsidP="00E16D5B">
      <w:pPr>
        <w:pStyle w:val="normal"/>
      </w:pPr>
      <w:r>
        <w:t>SALIBANDYTURNAUS 1.4.2016</w:t>
      </w:r>
      <w:r>
        <w:br/>
      </w:r>
      <w:r>
        <w:rPr>
          <w:sz w:val="18"/>
          <w:szCs w:val="18"/>
        </w:rPr>
        <w:t>OKL-HALLI, SAVONLINNA</w:t>
      </w:r>
    </w:p>
    <w:p w:rsidR="001B5319" w:rsidRDefault="001B5319">
      <w:pPr>
        <w:pStyle w:val="normal"/>
      </w:pPr>
    </w:p>
    <w:p w:rsidR="001B5319" w:rsidRDefault="001B5319">
      <w:pPr>
        <w:pStyle w:val="normal"/>
      </w:pPr>
    </w:p>
    <w:p w:rsidR="001B5319" w:rsidRDefault="00E16D5B">
      <w:pPr>
        <w:pStyle w:val="normal"/>
        <w:ind w:left="-30"/>
      </w:pPr>
      <w:r>
        <w:t xml:space="preserve">Turnaus järjestetään Savonlinnan OKL-hallilla 1.4.2016. Turnauksessa mukana ovat Savonlinnan seudun yläasteet, Savonlinnan seudun liikunta, Top </w:t>
      </w:r>
      <w:proofErr w:type="spellStart"/>
      <w:r>
        <w:t>Team</w:t>
      </w:r>
      <w:proofErr w:type="spellEnd"/>
      <w:r>
        <w:t>, Tanhuvaaran urheiluopisto sekä Karpalon aluekeittiö.</w:t>
      </w:r>
    </w:p>
    <w:p w:rsidR="001B5319" w:rsidRDefault="001B5319">
      <w:pPr>
        <w:pStyle w:val="normal"/>
        <w:ind w:left="-30"/>
      </w:pPr>
    </w:p>
    <w:p w:rsidR="001B5319" w:rsidRDefault="00E16D5B">
      <w:pPr>
        <w:pStyle w:val="normal"/>
        <w:ind w:left="-30"/>
      </w:pPr>
      <w:r>
        <w:t>Säännöt:</w:t>
      </w:r>
    </w:p>
    <w:p w:rsidR="001B5319" w:rsidRDefault="00E16D5B">
      <w:pPr>
        <w:pStyle w:val="normal"/>
        <w:numPr>
          <w:ilvl w:val="0"/>
          <w:numId w:val="1"/>
        </w:numPr>
        <w:ind w:hanging="360"/>
        <w:contextualSpacing/>
      </w:pPr>
      <w:r>
        <w:t>joukkue: Joukkueilla ei ole rajoituksia. Mukana saavat pelata myös lisenssipelaajat sekä tytöt ja pojat. Joukkueessa saa olla maksimissaan 15 pelaajaa.</w:t>
      </w:r>
    </w:p>
    <w:p w:rsidR="001B5319" w:rsidRDefault="00E16D5B">
      <w:pPr>
        <w:pStyle w:val="normal"/>
        <w:numPr>
          <w:ilvl w:val="0"/>
          <w:numId w:val="1"/>
        </w:numPr>
        <w:ind w:hanging="360"/>
        <w:contextualSpacing/>
      </w:pPr>
      <w:r>
        <w:t>peliaika 2 x 10 min, “mitalipelit” 2 x 15 min</w:t>
      </w:r>
    </w:p>
    <w:p w:rsidR="001B5319" w:rsidRDefault="00E16D5B">
      <w:pPr>
        <w:pStyle w:val="normal"/>
        <w:numPr>
          <w:ilvl w:val="0"/>
          <w:numId w:val="1"/>
        </w:numPr>
        <w:ind w:hanging="360"/>
        <w:contextualSpacing/>
      </w:pPr>
      <w:r>
        <w:t>kentällä 5 pelaajaa + maalivahti</w:t>
      </w:r>
    </w:p>
    <w:p w:rsidR="001B5319" w:rsidRDefault="00E16D5B">
      <w:pPr>
        <w:pStyle w:val="normal"/>
        <w:numPr>
          <w:ilvl w:val="0"/>
          <w:numId w:val="1"/>
        </w:numPr>
        <w:ind w:hanging="360"/>
        <w:contextualSpacing/>
      </w:pPr>
      <w:r>
        <w:t>salibandysäännöt</w:t>
      </w:r>
      <w:r>
        <w:t>, salibandymaalit ja -laidat</w:t>
      </w:r>
    </w:p>
    <w:p w:rsidR="001B5319" w:rsidRDefault="00E16D5B">
      <w:pPr>
        <w:pStyle w:val="normal"/>
        <w:numPr>
          <w:ilvl w:val="0"/>
          <w:numId w:val="1"/>
        </w:numPr>
        <w:ind w:hanging="360"/>
        <w:contextualSpacing/>
      </w:pPr>
      <w:r>
        <w:t>maalivahdilla oltava vähintään maski, muut varusteet suositeltavia</w:t>
      </w:r>
    </w:p>
    <w:p w:rsidR="001B5319" w:rsidRDefault="00E16D5B">
      <w:pPr>
        <w:pStyle w:val="normal"/>
        <w:numPr>
          <w:ilvl w:val="0"/>
          <w:numId w:val="1"/>
        </w:numPr>
        <w:ind w:hanging="360"/>
        <w:contextualSpacing/>
      </w:pPr>
      <w:r>
        <w:t>peli voi loppua tasapeliin (häviö - 0 pistettä, tasapeli - 1 piste, voitto - 3 pistettä)</w:t>
      </w:r>
    </w:p>
    <w:p w:rsidR="001B5319" w:rsidRDefault="00E16D5B">
      <w:pPr>
        <w:pStyle w:val="normal"/>
        <w:numPr>
          <w:ilvl w:val="0"/>
          <w:numId w:val="1"/>
        </w:numPr>
        <w:ind w:hanging="360"/>
        <w:contextualSpacing/>
      </w:pPr>
      <w:r>
        <w:t>“mitalipelit” eivät voi loppua tasapeliin, ratkaistaan tarvittaessa ran</w:t>
      </w:r>
      <w:r>
        <w:t>gaistuslaukauksin</w:t>
      </w:r>
    </w:p>
    <w:p w:rsidR="001B5319" w:rsidRDefault="00E16D5B">
      <w:pPr>
        <w:pStyle w:val="normal"/>
        <w:numPr>
          <w:ilvl w:val="0"/>
          <w:numId w:val="1"/>
        </w:numPr>
        <w:ind w:hanging="360"/>
        <w:contextualSpacing/>
      </w:pPr>
      <w:r>
        <w:t xml:space="preserve">tuomarit Savonlinnan Top </w:t>
      </w:r>
      <w:proofErr w:type="spellStart"/>
      <w:r>
        <w:t>Teamista</w:t>
      </w:r>
      <w:proofErr w:type="spellEnd"/>
    </w:p>
    <w:p w:rsidR="001B5319" w:rsidRDefault="00E16D5B">
      <w:pPr>
        <w:pStyle w:val="normal"/>
        <w:numPr>
          <w:ilvl w:val="0"/>
          <w:numId w:val="1"/>
        </w:numPr>
        <w:ind w:hanging="360"/>
        <w:contextualSpacing/>
      </w:pPr>
      <w:r>
        <w:t>voittanut joukkue palkitaan kiertopalkinnolla</w:t>
      </w:r>
    </w:p>
    <w:p w:rsidR="001B5319" w:rsidRDefault="001B5319">
      <w:pPr>
        <w:pStyle w:val="normal"/>
      </w:pPr>
    </w:p>
    <w:p w:rsidR="001B5319" w:rsidRDefault="00E16D5B">
      <w:pPr>
        <w:pStyle w:val="normal"/>
      </w:pPr>
      <w:r>
        <w:t xml:space="preserve">Ruokailu itsenäisesti ruokapisteeltä pelien välisenä aikana klo </w:t>
      </w:r>
      <w:proofErr w:type="gramStart"/>
      <w:r>
        <w:t>10-12</w:t>
      </w:r>
      <w:proofErr w:type="gramEnd"/>
      <w:r>
        <w:t xml:space="preserve"> välillä.</w:t>
      </w:r>
    </w:p>
    <w:p w:rsidR="001B5319" w:rsidRDefault="001B5319">
      <w:pPr>
        <w:pStyle w:val="normal"/>
      </w:pPr>
    </w:p>
    <w:p w:rsidR="001B5319" w:rsidRDefault="00E16D5B">
      <w:pPr>
        <w:pStyle w:val="normal"/>
      </w:pPr>
      <w:r>
        <w:t>Aikataulu</w:t>
      </w:r>
    </w:p>
    <w:p w:rsidR="001B5319" w:rsidRDefault="001B5319">
      <w:pPr>
        <w:pStyle w:val="normal"/>
      </w:pPr>
    </w:p>
    <w:tbl>
      <w:tblPr>
        <w:tblStyle w:val="a"/>
        <w:tblW w:w="85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695"/>
        <w:gridCol w:w="6855"/>
      </w:tblGrid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KLO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1B5319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>
              <w:t>8:30-9:15</w:t>
            </w:r>
            <w:proofErr w:type="gramEnd"/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SAAPUMINEN, TAVARAT PUKUHUONEISIIN</w:t>
            </w: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>
              <w:t>9:15-9:30</w:t>
            </w:r>
            <w:proofErr w:type="gramEnd"/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INFO JA YHTEINEN ALKULÄMMITTELY</w:t>
            </w: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>
              <w:t>9:30-9:55</w:t>
            </w:r>
            <w:proofErr w:type="gramEnd"/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TALVISALO - NORMAALIKOULU</w:t>
            </w: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>
              <w:t>9:55-10:20</w:t>
            </w:r>
            <w:proofErr w:type="gramEnd"/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PUNKAHARJU - MERTALA</w:t>
            </w: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>
              <w:t>10:45-11:10</w:t>
            </w:r>
            <w:proofErr w:type="gramEnd"/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TALVISALO - PUNKAHARJU</w:t>
            </w: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>
              <w:t>11:10-11:35</w:t>
            </w:r>
            <w:proofErr w:type="gramEnd"/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MERTALA - NORMAALIKOULU</w:t>
            </w: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>
              <w:t>11:35-12:00</w:t>
            </w:r>
            <w:proofErr w:type="gramEnd"/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MERTALA - TALVISALO</w:t>
            </w: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>
              <w:t>12:00-12:25</w:t>
            </w:r>
            <w:proofErr w:type="gramEnd"/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NORMAALIKOULU - PUNKAHARJU</w:t>
            </w: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>
              <w:t>12:25-13:00</w:t>
            </w:r>
            <w:proofErr w:type="gramEnd"/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OTTELU KOLMANNESTA SIJASTA</w:t>
            </w: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>
              <w:t>13:00-13:45</w:t>
            </w:r>
            <w:proofErr w:type="gramEnd"/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FINAALIPELI</w:t>
            </w:r>
          </w:p>
        </w:tc>
      </w:tr>
      <w:tr w:rsidR="001B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n. 13:45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319" w:rsidRDefault="00E16D5B">
            <w:pPr>
              <w:pStyle w:val="normal"/>
              <w:widowControl w:val="0"/>
              <w:spacing w:line="240" w:lineRule="auto"/>
              <w:jc w:val="center"/>
            </w:pPr>
            <w:r>
              <w:t>KOTIINLÄHTÖ</w:t>
            </w:r>
          </w:p>
        </w:tc>
      </w:tr>
    </w:tbl>
    <w:p w:rsidR="001B5319" w:rsidRDefault="001B5319">
      <w:pPr>
        <w:pStyle w:val="normal"/>
      </w:pPr>
    </w:p>
    <w:sectPr w:rsidR="001B5319" w:rsidSect="001B531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C16"/>
    <w:multiLevelType w:val="multilevel"/>
    <w:tmpl w:val="131ED7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1B5319"/>
    <w:rsid w:val="001B5319"/>
    <w:rsid w:val="006F432C"/>
    <w:rsid w:val="00E1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rsid w:val="001B531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l"/>
    <w:next w:val="normal"/>
    <w:rsid w:val="001B531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l"/>
    <w:next w:val="normal"/>
    <w:rsid w:val="001B531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l"/>
    <w:next w:val="normal"/>
    <w:rsid w:val="001B531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l"/>
    <w:next w:val="normal"/>
    <w:rsid w:val="001B531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l"/>
    <w:next w:val="normal"/>
    <w:rsid w:val="001B531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  <w:rsid w:val="001B5319"/>
  </w:style>
  <w:style w:type="table" w:customStyle="1" w:styleId="TableNormal">
    <w:name w:val="Table Normal"/>
    <w:rsid w:val="001B53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rsid w:val="001B5319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l"/>
    <w:next w:val="normal"/>
    <w:rsid w:val="001B531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1B53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Anssi</dc:creator>
  <cp:lastModifiedBy>Anssi</cp:lastModifiedBy>
  <cp:revision>2</cp:revision>
  <dcterms:created xsi:type="dcterms:W3CDTF">2016-03-29T17:33:00Z</dcterms:created>
  <dcterms:modified xsi:type="dcterms:W3CDTF">2016-03-29T17:33:00Z</dcterms:modified>
</cp:coreProperties>
</file>